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4C42058" w14:textId="6092B3AC" w:rsidR="008A63B2" w:rsidRPr="00D23B6E" w:rsidRDefault="00E70B9F" w:rsidP="00941601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PSSC</w:t>
      </w:r>
      <w:r w:rsidR="00316D33">
        <w:rPr>
          <w:b/>
          <w:bCs/>
          <w:sz w:val="28"/>
          <w:szCs w:val="28"/>
          <w:u w:val="single"/>
        </w:rPr>
        <w:t xml:space="preserve"> </w:t>
      </w:r>
      <w:r w:rsidR="008A63B2" w:rsidRPr="00316D33">
        <w:rPr>
          <w:b/>
          <w:bCs/>
          <w:sz w:val="28"/>
          <w:szCs w:val="28"/>
          <w:u w:val="single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23B3504D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69213E">
              <w:rPr>
                <w:sz w:val="24"/>
                <w:szCs w:val="24"/>
              </w:rPr>
              <w:t xml:space="preserve"> 24 March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78AAB22B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C645F6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Ashley Murray, Becky Dubay, </w:t>
            </w:r>
            <w:r w:rsidR="00EB3C38">
              <w:rPr>
                <w:sz w:val="24"/>
                <w:szCs w:val="24"/>
              </w:rPr>
              <w:t>Dave Burrell,</w:t>
            </w:r>
            <w:r w:rsidR="00C645F6">
              <w:rPr>
                <w:sz w:val="24"/>
                <w:szCs w:val="24"/>
              </w:rPr>
              <w:t xml:space="preserve"> </w:t>
            </w:r>
            <w:r w:rsidR="003C318B">
              <w:rPr>
                <w:sz w:val="24"/>
                <w:szCs w:val="24"/>
              </w:rPr>
              <w:t>Terri MacDonald, Stacey Willis</w:t>
            </w:r>
            <w:r w:rsidR="00C645F6">
              <w:rPr>
                <w:sz w:val="24"/>
                <w:szCs w:val="24"/>
              </w:rPr>
              <w:t>, Sarah Allison</w:t>
            </w:r>
            <w:r w:rsidR="00F94735">
              <w:rPr>
                <w:sz w:val="24"/>
                <w:szCs w:val="24"/>
              </w:rPr>
              <w:t xml:space="preserve"> (teacher)</w:t>
            </w:r>
          </w:p>
          <w:p w14:paraId="4BFC6424" w14:textId="447B9C5A" w:rsidR="00C645F6" w:rsidRDefault="00C645F6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Regrets: Amanda Knight, Gillian Allison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3987154B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meeting was called to order</w:t>
            </w:r>
            <w:r w:rsidR="00C41C9E">
              <w:rPr>
                <w:rFonts w:cstheme="minorHAnsi"/>
                <w:sz w:val="24"/>
                <w:szCs w:val="24"/>
              </w:rPr>
              <w:t>: In person by Becky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57E3B48F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C41C9E">
              <w:rPr>
                <w:sz w:val="24"/>
                <w:szCs w:val="24"/>
              </w:rPr>
              <w:t xml:space="preserve"> Approved by group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69277418" w14:textId="77777777" w:rsidTr="00204C22">
        <w:tc>
          <w:tcPr>
            <w:tcW w:w="9350" w:type="dxa"/>
          </w:tcPr>
          <w:p w14:paraId="1AE498E5" w14:textId="00DAC75E" w:rsidR="0057438C" w:rsidRDefault="00ED293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Co-Chairs’</w:t>
            </w:r>
            <w:r w:rsidR="0057438C">
              <w:rPr>
                <w:sz w:val="24"/>
                <w:szCs w:val="24"/>
              </w:rPr>
              <w:t xml:space="preserve"> Report:</w:t>
            </w:r>
            <w:r w:rsidR="00E36689">
              <w:rPr>
                <w:sz w:val="24"/>
                <w:szCs w:val="24"/>
              </w:rPr>
              <w:t xml:space="preserve"> Nothing to report today</w:t>
            </w:r>
          </w:p>
          <w:p w14:paraId="163E253E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76943135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E36689">
              <w:rPr>
                <w:sz w:val="24"/>
                <w:szCs w:val="24"/>
              </w:rPr>
              <w:t xml:space="preserve"> Not in attendance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79E822C9" w14:textId="77777777" w:rsidTr="00204C22">
        <w:tc>
          <w:tcPr>
            <w:tcW w:w="9350" w:type="dxa"/>
          </w:tcPr>
          <w:p w14:paraId="5388127B" w14:textId="32A8518F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Report:</w:t>
            </w:r>
            <w:r w:rsidR="00C41C9E">
              <w:rPr>
                <w:sz w:val="24"/>
                <w:szCs w:val="24"/>
              </w:rPr>
              <w:t xml:space="preserve"> </w:t>
            </w:r>
            <w:r w:rsidR="008D646B">
              <w:rPr>
                <w:sz w:val="24"/>
                <w:szCs w:val="24"/>
              </w:rPr>
              <w:t>March 25 – PL Day</w:t>
            </w:r>
            <w:r w:rsidR="000845B4">
              <w:rPr>
                <w:sz w:val="24"/>
                <w:szCs w:val="24"/>
              </w:rPr>
              <w:t xml:space="preserve"> – Assessments and report cards</w:t>
            </w:r>
          </w:p>
          <w:p w14:paraId="5FA99E02" w14:textId="77777777" w:rsidR="00161A64" w:rsidRDefault="00161A64" w:rsidP="0057438C">
            <w:pPr>
              <w:rPr>
                <w:sz w:val="24"/>
                <w:szCs w:val="24"/>
              </w:rPr>
            </w:pPr>
          </w:p>
          <w:p w14:paraId="07009C58" w14:textId="0589A159" w:rsidR="000845B4" w:rsidRDefault="000845B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cards</w:t>
            </w:r>
            <w:r w:rsidR="00743BE0">
              <w:rPr>
                <w:sz w:val="24"/>
                <w:szCs w:val="24"/>
              </w:rPr>
              <w:t xml:space="preserve"> April 11</w:t>
            </w:r>
            <w:r>
              <w:rPr>
                <w:sz w:val="24"/>
                <w:szCs w:val="24"/>
              </w:rPr>
              <w:t xml:space="preserve"> – benchmarks will remain the same. Anticipate the potential for lower grades</w:t>
            </w:r>
            <w:r w:rsidR="00CE1D69">
              <w:rPr>
                <w:sz w:val="24"/>
                <w:szCs w:val="24"/>
              </w:rPr>
              <w:t>. Information will be coming out from District and included with the report cards.</w:t>
            </w:r>
          </w:p>
          <w:p w14:paraId="1BE19705" w14:textId="77777777" w:rsidR="00161A64" w:rsidRDefault="00161A64" w:rsidP="0057438C">
            <w:pPr>
              <w:rPr>
                <w:sz w:val="24"/>
                <w:szCs w:val="24"/>
              </w:rPr>
            </w:pPr>
          </w:p>
          <w:p w14:paraId="4557238C" w14:textId="5718D581" w:rsidR="00161A64" w:rsidRDefault="00CE1D69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Parent/Teacher: </w:t>
            </w:r>
            <w:r w:rsidR="00161A64">
              <w:rPr>
                <w:sz w:val="24"/>
                <w:szCs w:val="24"/>
              </w:rPr>
              <w:t xml:space="preserve">in-person being offered as well as virtual. Some teachers doing </w:t>
            </w:r>
            <w:proofErr w:type="gramStart"/>
            <w:r w:rsidR="009E2998">
              <w:rPr>
                <w:sz w:val="24"/>
                <w:szCs w:val="24"/>
              </w:rPr>
              <w:t>student-led</w:t>
            </w:r>
            <w:proofErr w:type="gramEnd"/>
            <w:r w:rsidR="00161A64">
              <w:rPr>
                <w:sz w:val="24"/>
                <w:szCs w:val="24"/>
              </w:rPr>
              <w:t>.</w:t>
            </w:r>
          </w:p>
          <w:p w14:paraId="031946CA" w14:textId="77777777" w:rsidR="00DC1364" w:rsidRDefault="00DC1364" w:rsidP="0057438C">
            <w:pPr>
              <w:rPr>
                <w:sz w:val="24"/>
                <w:szCs w:val="24"/>
              </w:rPr>
            </w:pPr>
          </w:p>
          <w:p w14:paraId="2B090424" w14:textId="1A8D3FF6" w:rsidR="00DC1364" w:rsidRDefault="00DC136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Provincial Assessments </w:t>
            </w:r>
            <w:r w:rsidR="006D46B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D46B3">
              <w:rPr>
                <w:sz w:val="24"/>
                <w:szCs w:val="24"/>
              </w:rPr>
              <w:t>Grade 4 (English and Science). Grade 5 (Math). Will be completed online.</w:t>
            </w:r>
          </w:p>
          <w:p w14:paraId="7B481C7F" w14:textId="77777777" w:rsidR="006D46B3" w:rsidRDefault="006D46B3" w:rsidP="0057438C">
            <w:pPr>
              <w:rPr>
                <w:sz w:val="24"/>
                <w:szCs w:val="24"/>
              </w:rPr>
            </w:pPr>
          </w:p>
          <w:p w14:paraId="68351121" w14:textId="394A3C4C" w:rsidR="00E36689" w:rsidRDefault="006D46B3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Day – April 12</w:t>
            </w:r>
          </w:p>
          <w:p w14:paraId="0FEFB464" w14:textId="3D146C35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575FE9E6" w14:textId="77777777" w:rsidTr="00204C22">
        <w:tc>
          <w:tcPr>
            <w:tcW w:w="9350" w:type="dxa"/>
          </w:tcPr>
          <w:p w14:paraId="125C6A93" w14:textId="7EC0B688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  <w:r w:rsidR="00743BE0">
              <w:rPr>
                <w:sz w:val="24"/>
                <w:szCs w:val="24"/>
              </w:rPr>
              <w:t xml:space="preserve"> World Down Syndrome Day was a huge success</w:t>
            </w:r>
            <w:r w:rsidR="009E2998">
              <w:rPr>
                <w:sz w:val="24"/>
                <w:szCs w:val="24"/>
              </w:rPr>
              <w:t>!!</w:t>
            </w:r>
            <w:r w:rsidR="00743BE0">
              <w:rPr>
                <w:sz w:val="24"/>
                <w:szCs w:val="24"/>
              </w:rPr>
              <w:t xml:space="preserve"> Plan to do </w:t>
            </w:r>
            <w:r w:rsidR="009E2998">
              <w:rPr>
                <w:sz w:val="24"/>
                <w:szCs w:val="24"/>
              </w:rPr>
              <w:t xml:space="preserve">it </w:t>
            </w:r>
            <w:r w:rsidR="00743BE0">
              <w:rPr>
                <w:sz w:val="24"/>
                <w:szCs w:val="24"/>
              </w:rPr>
              <w:t>next year as well.</w:t>
            </w:r>
          </w:p>
          <w:p w14:paraId="598B7DA4" w14:textId="08C0D514" w:rsidR="00E36689" w:rsidRDefault="00E36689" w:rsidP="0057438C">
            <w:pPr>
              <w:rPr>
                <w:sz w:val="24"/>
                <w:szCs w:val="24"/>
              </w:rPr>
            </w:pPr>
          </w:p>
        </w:tc>
      </w:tr>
      <w:tr w:rsidR="0057438C" w14:paraId="41B97175" w14:textId="77777777" w:rsidTr="00204C22">
        <w:tc>
          <w:tcPr>
            <w:tcW w:w="9350" w:type="dxa"/>
          </w:tcPr>
          <w:p w14:paraId="31893D5F" w14:textId="77777777" w:rsidR="00BE2E1D" w:rsidRDefault="0082518E" w:rsidP="00BE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</w:p>
          <w:p w14:paraId="1D91B111" w14:textId="77777777" w:rsidR="0082518E" w:rsidRDefault="0089551B" w:rsidP="00BE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received from Kiwanis Club. Potentially purchase books for the library. Looking at purchasing a TV for one of the classrooms. Kiwanis looking to source at Best Buy. Dave working with Kiwanis to acquire.</w:t>
            </w:r>
          </w:p>
          <w:p w14:paraId="159CF6EC" w14:textId="2E30B4B8" w:rsidR="00E36689" w:rsidRPr="0046565E" w:rsidRDefault="00E36689" w:rsidP="00BE2E1D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1AF8D873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Adjourned:</w:t>
            </w:r>
            <w:r w:rsidR="00B37689">
              <w:rPr>
                <w:sz w:val="24"/>
                <w:szCs w:val="24"/>
              </w:rPr>
              <w:t xml:space="preserve"> </w:t>
            </w:r>
            <w:r w:rsidR="00E368DF">
              <w:rPr>
                <w:sz w:val="24"/>
                <w:szCs w:val="24"/>
              </w:rPr>
              <w:t>8:24</w:t>
            </w:r>
            <w:r w:rsidR="00B37689">
              <w:rPr>
                <w:sz w:val="24"/>
                <w:szCs w:val="24"/>
              </w:rPr>
              <w:t>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C77AEE" w14:paraId="2AF62F8B" w14:textId="77777777" w:rsidTr="00204C22">
        <w:tc>
          <w:tcPr>
            <w:tcW w:w="9350" w:type="dxa"/>
          </w:tcPr>
          <w:p w14:paraId="10000986" w14:textId="7ED36C82" w:rsidR="00C77AEE" w:rsidRDefault="00C77AEE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Thursday, </w:t>
            </w:r>
            <w:r w:rsidR="00E368DF">
              <w:rPr>
                <w:sz w:val="24"/>
                <w:szCs w:val="24"/>
              </w:rPr>
              <w:t xml:space="preserve">April 21 </w:t>
            </w:r>
            <w:r>
              <w:rPr>
                <w:sz w:val="24"/>
                <w:szCs w:val="24"/>
              </w:rPr>
              <w:t>at 6:30PM</w:t>
            </w:r>
          </w:p>
          <w:p w14:paraId="1ED34B23" w14:textId="12883FB0" w:rsidR="00C77AEE" w:rsidRDefault="00C77AEE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103"/>
    <w:multiLevelType w:val="multilevel"/>
    <w:tmpl w:val="041E3A8A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D786E"/>
    <w:multiLevelType w:val="multilevel"/>
    <w:tmpl w:val="B088E53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4190"/>
    <w:rsid w:val="00015B8E"/>
    <w:rsid w:val="00020DEB"/>
    <w:rsid w:val="000321FC"/>
    <w:rsid w:val="00056768"/>
    <w:rsid w:val="000829FB"/>
    <w:rsid w:val="000845B4"/>
    <w:rsid w:val="000963A6"/>
    <w:rsid w:val="000B7C66"/>
    <w:rsid w:val="000E0E16"/>
    <w:rsid w:val="0011208A"/>
    <w:rsid w:val="00122681"/>
    <w:rsid w:val="00131B24"/>
    <w:rsid w:val="0014530E"/>
    <w:rsid w:val="00147B90"/>
    <w:rsid w:val="00161A64"/>
    <w:rsid w:val="00191D06"/>
    <w:rsid w:val="00193DAA"/>
    <w:rsid w:val="00197C45"/>
    <w:rsid w:val="001C51A3"/>
    <w:rsid w:val="001D45A3"/>
    <w:rsid w:val="001F032D"/>
    <w:rsid w:val="00204C22"/>
    <w:rsid w:val="00247AAB"/>
    <w:rsid w:val="0026137D"/>
    <w:rsid w:val="00282136"/>
    <w:rsid w:val="00285DB9"/>
    <w:rsid w:val="00294CB1"/>
    <w:rsid w:val="002B7177"/>
    <w:rsid w:val="002C4D12"/>
    <w:rsid w:val="002C7CFC"/>
    <w:rsid w:val="002D417C"/>
    <w:rsid w:val="002F53B2"/>
    <w:rsid w:val="00316D33"/>
    <w:rsid w:val="003645E9"/>
    <w:rsid w:val="00365F02"/>
    <w:rsid w:val="003C318B"/>
    <w:rsid w:val="003F2BA3"/>
    <w:rsid w:val="004049C2"/>
    <w:rsid w:val="004429F3"/>
    <w:rsid w:val="0046565E"/>
    <w:rsid w:val="00471C27"/>
    <w:rsid w:val="00471F46"/>
    <w:rsid w:val="004A4EE0"/>
    <w:rsid w:val="004D3EF3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9213E"/>
    <w:rsid w:val="006B04C6"/>
    <w:rsid w:val="006B6266"/>
    <w:rsid w:val="006C1B80"/>
    <w:rsid w:val="006C44A7"/>
    <w:rsid w:val="006D46B3"/>
    <w:rsid w:val="006D71BF"/>
    <w:rsid w:val="00700ACB"/>
    <w:rsid w:val="00704120"/>
    <w:rsid w:val="00724749"/>
    <w:rsid w:val="00743BE0"/>
    <w:rsid w:val="0076614E"/>
    <w:rsid w:val="0077580B"/>
    <w:rsid w:val="007801FE"/>
    <w:rsid w:val="007C1E69"/>
    <w:rsid w:val="007D0279"/>
    <w:rsid w:val="007D46A2"/>
    <w:rsid w:val="007D5B9E"/>
    <w:rsid w:val="007F4C41"/>
    <w:rsid w:val="0080208A"/>
    <w:rsid w:val="008029FA"/>
    <w:rsid w:val="0082518E"/>
    <w:rsid w:val="00826920"/>
    <w:rsid w:val="00895079"/>
    <w:rsid w:val="0089551B"/>
    <w:rsid w:val="008A63B2"/>
    <w:rsid w:val="008B2F91"/>
    <w:rsid w:val="008D1505"/>
    <w:rsid w:val="008D646B"/>
    <w:rsid w:val="00901287"/>
    <w:rsid w:val="009264B6"/>
    <w:rsid w:val="00941601"/>
    <w:rsid w:val="00976E39"/>
    <w:rsid w:val="00977DA4"/>
    <w:rsid w:val="009831CD"/>
    <w:rsid w:val="009A5CCF"/>
    <w:rsid w:val="009D4642"/>
    <w:rsid w:val="009E2998"/>
    <w:rsid w:val="00A06601"/>
    <w:rsid w:val="00A16F1E"/>
    <w:rsid w:val="00A20A0D"/>
    <w:rsid w:val="00A36E3C"/>
    <w:rsid w:val="00A41E2A"/>
    <w:rsid w:val="00A52BA9"/>
    <w:rsid w:val="00A53178"/>
    <w:rsid w:val="00A86E1C"/>
    <w:rsid w:val="00AA2AF2"/>
    <w:rsid w:val="00AB2695"/>
    <w:rsid w:val="00AE0C78"/>
    <w:rsid w:val="00AF1E6D"/>
    <w:rsid w:val="00AF31BB"/>
    <w:rsid w:val="00B21EBC"/>
    <w:rsid w:val="00B24449"/>
    <w:rsid w:val="00B37689"/>
    <w:rsid w:val="00B61CB2"/>
    <w:rsid w:val="00B740D2"/>
    <w:rsid w:val="00BA07D0"/>
    <w:rsid w:val="00BA400D"/>
    <w:rsid w:val="00BA47F0"/>
    <w:rsid w:val="00BE2E1D"/>
    <w:rsid w:val="00BE302A"/>
    <w:rsid w:val="00C41C9E"/>
    <w:rsid w:val="00C63F65"/>
    <w:rsid w:val="00C645F6"/>
    <w:rsid w:val="00C751B3"/>
    <w:rsid w:val="00C77AEE"/>
    <w:rsid w:val="00C87C2D"/>
    <w:rsid w:val="00CA549C"/>
    <w:rsid w:val="00CB6585"/>
    <w:rsid w:val="00CC1D04"/>
    <w:rsid w:val="00CE1D69"/>
    <w:rsid w:val="00D00243"/>
    <w:rsid w:val="00D05ED3"/>
    <w:rsid w:val="00D23B6E"/>
    <w:rsid w:val="00D43AF7"/>
    <w:rsid w:val="00D65ACD"/>
    <w:rsid w:val="00D76CFF"/>
    <w:rsid w:val="00DC1364"/>
    <w:rsid w:val="00DD559F"/>
    <w:rsid w:val="00DF2CC1"/>
    <w:rsid w:val="00DF2E89"/>
    <w:rsid w:val="00E00463"/>
    <w:rsid w:val="00E027B8"/>
    <w:rsid w:val="00E0649F"/>
    <w:rsid w:val="00E17C11"/>
    <w:rsid w:val="00E36689"/>
    <w:rsid w:val="00E368DF"/>
    <w:rsid w:val="00E62246"/>
    <w:rsid w:val="00E70B9F"/>
    <w:rsid w:val="00E90F6F"/>
    <w:rsid w:val="00EA2EB5"/>
    <w:rsid w:val="00EB3C38"/>
    <w:rsid w:val="00EC404C"/>
    <w:rsid w:val="00ED2934"/>
    <w:rsid w:val="00F04BB9"/>
    <w:rsid w:val="00F26224"/>
    <w:rsid w:val="00F43247"/>
    <w:rsid w:val="00F5201D"/>
    <w:rsid w:val="00F5647E"/>
    <w:rsid w:val="00F61E38"/>
    <w:rsid w:val="00F75D0D"/>
    <w:rsid w:val="00F9473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C6"/>
    <w:pPr>
      <w:ind w:left="720"/>
      <w:contextualSpacing/>
    </w:pPr>
  </w:style>
  <w:style w:type="paragraph" w:styleId="NormalWeb">
    <w:name w:val="Normal (Web)"/>
    <w:basedOn w:val="Normal"/>
    <w:rsid w:val="00E366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3DF43-43CC-4CDD-A527-7E23054D1B6E}"/>
</file>

<file path=customXml/itemProps2.xml><?xml version="1.0" encoding="utf-8"?>
<ds:datastoreItem xmlns:ds="http://schemas.openxmlformats.org/officeDocument/2006/customXml" ds:itemID="{60C9CFCA-CBE0-4E1B-AE9F-7DD04821E2F1}"/>
</file>

<file path=customXml/itemProps3.xml><?xml version="1.0" encoding="utf-8"?>
<ds:datastoreItem xmlns:ds="http://schemas.openxmlformats.org/officeDocument/2006/customXml" ds:itemID="{6460986E-5731-4664-849C-B52BD45FA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Burrell, David  (ASD-W)</cp:lastModifiedBy>
  <cp:revision>3</cp:revision>
  <dcterms:created xsi:type="dcterms:W3CDTF">2022-03-25T11:25:00Z</dcterms:created>
  <dcterms:modified xsi:type="dcterms:W3CDTF">2022-03-25T13:34:00Z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